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91" w:rsidRPr="00666F0A" w:rsidRDefault="00DD4D6A" w:rsidP="00313991">
      <w:pPr>
        <w:ind w:left="4181" w:right="4594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991" w:rsidRPr="00666F0A" w:rsidRDefault="00313991" w:rsidP="00313991">
      <w:pPr>
        <w:shd w:val="clear" w:color="auto" w:fill="FFFFFF"/>
        <w:spacing w:before="96" w:line="643" w:lineRule="exact"/>
        <w:ind w:left="1742" w:right="1704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66F0A">
        <w:rPr>
          <w:rFonts w:ascii="Times New Roman" w:hAnsi="Times New Roman"/>
          <w:b/>
          <w:bCs/>
          <w:spacing w:val="-5"/>
          <w:sz w:val="28"/>
          <w:szCs w:val="28"/>
        </w:rPr>
        <w:t xml:space="preserve">АДМИНИСТРАЦИЯ ГОРОДА МУРМАНСКА </w:t>
      </w:r>
      <w:r w:rsidRPr="00666F0A">
        <w:rPr>
          <w:rFonts w:ascii="Times New Roman" w:hAnsi="Times New Roman"/>
          <w:b/>
          <w:bCs/>
          <w:spacing w:val="-3"/>
          <w:sz w:val="28"/>
          <w:szCs w:val="28"/>
        </w:rPr>
        <w:t>УПРАВЛЕНИЕ ФИНАНСОВ</w:t>
      </w:r>
    </w:p>
    <w:p w:rsidR="00313991" w:rsidRPr="00666F0A" w:rsidRDefault="00313991" w:rsidP="00313991">
      <w:pPr>
        <w:shd w:val="clear" w:color="auto" w:fill="FFFFFF"/>
        <w:spacing w:before="96" w:line="643" w:lineRule="exact"/>
        <w:ind w:left="1742" w:right="1704"/>
        <w:jc w:val="center"/>
        <w:rPr>
          <w:rFonts w:ascii="Times New Roman" w:hAnsi="Times New Roman"/>
        </w:rPr>
      </w:pPr>
      <w:r w:rsidRPr="00666F0A">
        <w:rPr>
          <w:rFonts w:ascii="Times New Roman" w:hAnsi="Times New Roman"/>
          <w:b/>
          <w:bCs/>
          <w:spacing w:val="137"/>
          <w:sz w:val="30"/>
          <w:szCs w:val="30"/>
        </w:rPr>
        <w:t>ПРИКАЗ</w:t>
      </w:r>
    </w:p>
    <w:p w:rsidR="00313991" w:rsidRPr="00DA0373" w:rsidRDefault="008A2D73" w:rsidP="00313991">
      <w:pPr>
        <w:shd w:val="clear" w:color="auto" w:fill="FFFFFF"/>
        <w:tabs>
          <w:tab w:val="left" w:pos="7982"/>
        </w:tabs>
        <w:spacing w:before="797"/>
        <w:ind w:left="96"/>
        <w:rPr>
          <w:rFonts w:ascii="Times New Roman" w:hAnsi="Times New Roman"/>
          <w:u w:val="single"/>
        </w:rPr>
      </w:pPr>
      <w:r w:rsidRPr="00AB2B83">
        <w:rPr>
          <w:rFonts w:ascii="Times New Roman" w:hAnsi="Times New Roman"/>
          <w:sz w:val="25"/>
          <w:szCs w:val="25"/>
        </w:rPr>
        <w:t xml:space="preserve">  </w:t>
      </w:r>
      <w:r w:rsidR="00B05FAE">
        <w:rPr>
          <w:rFonts w:ascii="Times New Roman" w:hAnsi="Times New Roman"/>
          <w:sz w:val="25"/>
          <w:szCs w:val="25"/>
        </w:rPr>
        <w:t>10.12.</w:t>
      </w:r>
      <w:r w:rsidR="00804D05">
        <w:rPr>
          <w:rFonts w:ascii="Times New Roman" w:hAnsi="Times New Roman"/>
          <w:sz w:val="25"/>
          <w:szCs w:val="25"/>
        </w:rPr>
        <w:t xml:space="preserve"> </w:t>
      </w:r>
      <w:r w:rsidR="00083DAB">
        <w:rPr>
          <w:rFonts w:ascii="Times New Roman" w:hAnsi="Times New Roman"/>
          <w:sz w:val="25"/>
          <w:szCs w:val="25"/>
        </w:rPr>
        <w:t>201</w:t>
      </w:r>
      <w:r w:rsidR="00C93F29">
        <w:rPr>
          <w:rFonts w:ascii="Times New Roman" w:hAnsi="Times New Roman"/>
          <w:sz w:val="25"/>
          <w:szCs w:val="25"/>
        </w:rPr>
        <w:t>4</w:t>
      </w:r>
      <w:r w:rsidR="00313991" w:rsidRPr="00666F0A">
        <w:rPr>
          <w:rFonts w:ascii="Times New Roman" w:hAnsi="Times New Roman"/>
          <w:sz w:val="25"/>
          <w:szCs w:val="25"/>
        </w:rPr>
        <w:tab/>
      </w:r>
      <w:r w:rsidR="00B05FAE">
        <w:rPr>
          <w:rFonts w:ascii="Times New Roman" w:hAnsi="Times New Roman"/>
          <w:sz w:val="25"/>
          <w:szCs w:val="25"/>
        </w:rPr>
        <w:t xml:space="preserve">   </w:t>
      </w:r>
      <w:r w:rsidR="005E2371">
        <w:rPr>
          <w:rFonts w:ascii="Times New Roman" w:hAnsi="Times New Roman"/>
          <w:sz w:val="25"/>
          <w:szCs w:val="25"/>
        </w:rPr>
        <w:t xml:space="preserve">   </w:t>
      </w:r>
      <w:r w:rsidR="007E0017" w:rsidRPr="00AB2B83">
        <w:rPr>
          <w:rFonts w:ascii="Times New Roman" w:hAnsi="Times New Roman"/>
          <w:sz w:val="25"/>
          <w:szCs w:val="25"/>
        </w:rPr>
        <w:t>№</w:t>
      </w:r>
      <w:r w:rsidRPr="00AB2B83">
        <w:rPr>
          <w:rFonts w:ascii="Times New Roman" w:hAnsi="Times New Roman"/>
          <w:spacing w:val="6"/>
          <w:sz w:val="25"/>
          <w:szCs w:val="25"/>
        </w:rPr>
        <w:t xml:space="preserve"> </w:t>
      </w:r>
      <w:r w:rsidR="00B05FAE">
        <w:rPr>
          <w:rFonts w:ascii="Times New Roman" w:hAnsi="Times New Roman"/>
          <w:spacing w:val="6"/>
          <w:sz w:val="25"/>
          <w:szCs w:val="25"/>
        </w:rPr>
        <w:t>155</w:t>
      </w:r>
    </w:p>
    <w:p w:rsidR="002A0E5F" w:rsidRPr="00BF263C" w:rsidRDefault="002A0E5F">
      <w:pPr>
        <w:tabs>
          <w:tab w:val="left" w:pos="709"/>
        </w:tabs>
        <w:rPr>
          <w:rFonts w:ascii="Times New Roman" w:hAnsi="Times New Roman"/>
          <w:sz w:val="28"/>
          <w:szCs w:val="28"/>
          <w:highlight w:val="yellow"/>
        </w:rPr>
      </w:pPr>
    </w:p>
    <w:p w:rsidR="002A0E5F" w:rsidRPr="00BF263C" w:rsidRDefault="002A0E5F">
      <w:pPr>
        <w:jc w:val="both"/>
        <w:rPr>
          <w:rFonts w:ascii="Times New Roman" w:hAnsi="Times New Roman"/>
          <w:sz w:val="28"/>
          <w:szCs w:val="28"/>
        </w:rPr>
      </w:pPr>
    </w:p>
    <w:p w:rsidR="00C93F29" w:rsidRDefault="00C93F29" w:rsidP="009856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D4259F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приказ</w:t>
      </w:r>
      <w:r w:rsidR="00D4259F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 управления финансов </w:t>
      </w:r>
    </w:p>
    <w:p w:rsidR="00445A6A" w:rsidRDefault="00C93F29" w:rsidP="00985640">
      <w:pPr>
        <w:jc w:val="center"/>
        <w:rPr>
          <w:rFonts w:ascii="Times New Roman" w:hAnsi="Times New Roman"/>
          <w:spacing w:val="1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города Мурманска</w:t>
      </w:r>
      <w:r w:rsidR="00F34C5B">
        <w:rPr>
          <w:rFonts w:ascii="Times New Roman" w:hAnsi="Times New Roman"/>
          <w:b/>
          <w:sz w:val="28"/>
          <w:szCs w:val="28"/>
        </w:rPr>
        <w:t xml:space="preserve"> от 24.10.2013 № 211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4C5B">
        <w:rPr>
          <w:rFonts w:ascii="Times New Roman" w:hAnsi="Times New Roman"/>
          <w:spacing w:val="11"/>
          <w:sz w:val="28"/>
          <w:szCs w:val="28"/>
        </w:rPr>
        <w:t>"</w:t>
      </w:r>
      <w:r w:rsidR="00907871">
        <w:rPr>
          <w:rFonts w:ascii="Times New Roman" w:hAnsi="Times New Roman"/>
          <w:b/>
          <w:sz w:val="28"/>
          <w:szCs w:val="28"/>
        </w:rPr>
        <w:t xml:space="preserve">Об </w:t>
      </w:r>
      <w:r w:rsidR="006F2F1E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="00761ECB">
        <w:rPr>
          <w:rFonts w:ascii="Times New Roman" w:hAnsi="Times New Roman"/>
          <w:b/>
          <w:sz w:val="28"/>
          <w:szCs w:val="28"/>
        </w:rPr>
        <w:t xml:space="preserve">Перечня </w:t>
      </w:r>
      <w:r w:rsidR="006F2F1E">
        <w:rPr>
          <w:rFonts w:ascii="Times New Roman" w:hAnsi="Times New Roman"/>
          <w:b/>
          <w:sz w:val="28"/>
          <w:szCs w:val="28"/>
        </w:rPr>
        <w:t xml:space="preserve">кодов целевых статей </w:t>
      </w:r>
      <w:r w:rsidR="00DD6BF7">
        <w:rPr>
          <w:rFonts w:ascii="Times New Roman" w:hAnsi="Times New Roman"/>
          <w:b/>
          <w:sz w:val="28"/>
          <w:szCs w:val="28"/>
        </w:rPr>
        <w:t>расходов</w:t>
      </w:r>
      <w:r w:rsidR="00D468F3">
        <w:rPr>
          <w:rFonts w:ascii="Times New Roman" w:hAnsi="Times New Roman"/>
          <w:b/>
          <w:sz w:val="28"/>
          <w:szCs w:val="28"/>
        </w:rPr>
        <w:t xml:space="preserve"> и Перечня</w:t>
      </w:r>
      <w:r w:rsidR="002C71F5">
        <w:rPr>
          <w:rFonts w:ascii="Times New Roman" w:hAnsi="Times New Roman"/>
          <w:b/>
          <w:sz w:val="28"/>
          <w:szCs w:val="28"/>
        </w:rPr>
        <w:t xml:space="preserve"> </w:t>
      </w:r>
      <w:r w:rsidR="006816FF">
        <w:rPr>
          <w:rFonts w:ascii="Times New Roman" w:hAnsi="Times New Roman"/>
          <w:b/>
          <w:sz w:val="28"/>
          <w:szCs w:val="28"/>
        </w:rPr>
        <w:t xml:space="preserve">кодов </w:t>
      </w:r>
      <w:r w:rsidR="00D468F3">
        <w:rPr>
          <w:rFonts w:ascii="Times New Roman" w:hAnsi="Times New Roman"/>
          <w:b/>
          <w:sz w:val="28"/>
          <w:szCs w:val="28"/>
        </w:rPr>
        <w:t>видов расходов</w:t>
      </w:r>
      <w:r w:rsidR="00397BA8">
        <w:rPr>
          <w:rFonts w:ascii="Times New Roman" w:hAnsi="Times New Roman"/>
          <w:b/>
          <w:sz w:val="28"/>
          <w:szCs w:val="28"/>
        </w:rPr>
        <w:t xml:space="preserve"> бюджета</w:t>
      </w:r>
      <w:r w:rsidR="00DD6BF7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 Мурманск</w:t>
      </w:r>
      <w:r w:rsidR="00F34C5B">
        <w:rPr>
          <w:rFonts w:ascii="Times New Roman" w:hAnsi="Times New Roman"/>
          <w:spacing w:val="11"/>
          <w:sz w:val="28"/>
          <w:szCs w:val="28"/>
        </w:rPr>
        <w:t>"</w:t>
      </w:r>
    </w:p>
    <w:p w:rsidR="00A01F45" w:rsidRDefault="00F623AB" w:rsidP="00985640">
      <w:pPr>
        <w:jc w:val="center"/>
        <w:rPr>
          <w:rFonts w:ascii="Times New Roman" w:hAnsi="Times New Roman"/>
          <w:b/>
          <w:spacing w:val="11"/>
          <w:sz w:val="28"/>
          <w:szCs w:val="28"/>
        </w:rPr>
      </w:pPr>
      <w:proofErr w:type="gramStart"/>
      <w:r w:rsidRPr="00F623AB">
        <w:rPr>
          <w:rFonts w:ascii="Times New Roman" w:hAnsi="Times New Roman"/>
          <w:b/>
          <w:spacing w:val="11"/>
          <w:sz w:val="28"/>
          <w:szCs w:val="28"/>
        </w:rPr>
        <w:t>(в редакции приказ</w:t>
      </w:r>
      <w:r w:rsidR="00DB3C8C">
        <w:rPr>
          <w:rFonts w:ascii="Times New Roman" w:hAnsi="Times New Roman"/>
          <w:b/>
          <w:spacing w:val="11"/>
          <w:sz w:val="28"/>
          <w:szCs w:val="28"/>
        </w:rPr>
        <w:t>ов</w:t>
      </w:r>
      <w:r w:rsidRPr="00F623AB">
        <w:rPr>
          <w:rFonts w:ascii="Times New Roman" w:hAnsi="Times New Roman"/>
          <w:b/>
          <w:spacing w:val="11"/>
          <w:sz w:val="28"/>
          <w:szCs w:val="28"/>
        </w:rPr>
        <w:t xml:space="preserve"> от 31.03.2014 № 30</w:t>
      </w:r>
      <w:r w:rsidR="00DB3C8C">
        <w:rPr>
          <w:rFonts w:ascii="Times New Roman" w:hAnsi="Times New Roman"/>
          <w:b/>
          <w:spacing w:val="11"/>
          <w:sz w:val="28"/>
          <w:szCs w:val="28"/>
        </w:rPr>
        <w:t>, от 23.05.2014 № 60</w:t>
      </w:r>
      <w:r w:rsidR="0047622A">
        <w:rPr>
          <w:rFonts w:ascii="Times New Roman" w:hAnsi="Times New Roman"/>
          <w:b/>
          <w:spacing w:val="11"/>
          <w:sz w:val="28"/>
          <w:szCs w:val="28"/>
        </w:rPr>
        <w:t xml:space="preserve">, </w:t>
      </w:r>
      <w:proofErr w:type="gramEnd"/>
    </w:p>
    <w:p w:rsidR="00F623AB" w:rsidRPr="00F623AB" w:rsidRDefault="0047622A" w:rsidP="00985640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pacing w:val="11"/>
          <w:sz w:val="28"/>
          <w:szCs w:val="28"/>
        </w:rPr>
        <w:t>от 29.08.2014 № 104</w:t>
      </w:r>
      <w:r w:rsidR="00F623AB" w:rsidRPr="00F623AB">
        <w:rPr>
          <w:rFonts w:ascii="Times New Roman" w:hAnsi="Times New Roman"/>
          <w:b/>
          <w:spacing w:val="11"/>
          <w:sz w:val="28"/>
          <w:szCs w:val="28"/>
        </w:rPr>
        <w:t>)</w:t>
      </w:r>
    </w:p>
    <w:p w:rsidR="00445A6A" w:rsidRPr="00666F0A" w:rsidRDefault="00445A6A" w:rsidP="00433D87">
      <w:pPr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FE2CD1" w:rsidRPr="00666F0A" w:rsidRDefault="00430C67" w:rsidP="006763F9">
      <w:pPr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соответствии с пунктом 4 статьи 21 Бюджетного кодекса Российской Федерации, приказом Министерства финансов Российской Федерации от 01</w:t>
      </w:r>
      <w:r w:rsidR="006C7CBD">
        <w:rPr>
          <w:rFonts w:ascii="Times New Roman" w:hAnsi="Times New Roman"/>
          <w:color w:val="auto"/>
          <w:sz w:val="28"/>
          <w:szCs w:val="28"/>
        </w:rPr>
        <w:t xml:space="preserve">.07.2013 № 65н </w:t>
      </w:r>
      <w:r w:rsidR="006C7CBD">
        <w:rPr>
          <w:rFonts w:ascii="Times New Roman" w:hAnsi="Times New Roman"/>
          <w:spacing w:val="11"/>
          <w:sz w:val="28"/>
          <w:szCs w:val="28"/>
        </w:rPr>
        <w:t>"</w:t>
      </w:r>
      <w:r w:rsidR="006816FF">
        <w:rPr>
          <w:rFonts w:ascii="Times New Roman" w:hAnsi="Times New Roman"/>
          <w:color w:val="auto"/>
          <w:sz w:val="28"/>
          <w:szCs w:val="28"/>
        </w:rPr>
        <w:t>Об утверждении У</w:t>
      </w:r>
      <w:r>
        <w:rPr>
          <w:rFonts w:ascii="Times New Roman" w:hAnsi="Times New Roman"/>
          <w:color w:val="auto"/>
          <w:sz w:val="28"/>
          <w:szCs w:val="28"/>
        </w:rPr>
        <w:t>казаний о порядке применения бюджетной кла</w:t>
      </w:r>
      <w:r w:rsidR="006C7CBD">
        <w:rPr>
          <w:rFonts w:ascii="Times New Roman" w:hAnsi="Times New Roman"/>
          <w:color w:val="auto"/>
          <w:sz w:val="28"/>
          <w:szCs w:val="28"/>
        </w:rPr>
        <w:t>ссификации Российской Федерации</w:t>
      </w:r>
      <w:r w:rsidR="006C7CBD">
        <w:rPr>
          <w:rFonts w:ascii="Times New Roman" w:hAnsi="Times New Roman"/>
          <w:spacing w:val="11"/>
          <w:sz w:val="28"/>
          <w:szCs w:val="28"/>
        </w:rPr>
        <w:t>",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1ECB">
        <w:rPr>
          <w:rFonts w:ascii="Times New Roman" w:hAnsi="Times New Roman"/>
          <w:color w:val="auto"/>
          <w:sz w:val="28"/>
          <w:szCs w:val="28"/>
        </w:rPr>
        <w:t xml:space="preserve">пунктом 24 статьи 14 </w:t>
      </w:r>
      <w:r w:rsidR="00761ECB" w:rsidRPr="00761ECB">
        <w:rPr>
          <w:rFonts w:ascii="Times New Roman" w:hAnsi="Times New Roman"/>
          <w:sz w:val="28"/>
          <w:szCs w:val="28"/>
        </w:rPr>
        <w:t>решения Совета депутатов города Му</w:t>
      </w:r>
      <w:r w:rsidR="006C7CBD">
        <w:rPr>
          <w:rFonts w:ascii="Times New Roman" w:hAnsi="Times New Roman"/>
          <w:sz w:val="28"/>
          <w:szCs w:val="28"/>
        </w:rPr>
        <w:t xml:space="preserve">рманска от 26.05.2008 № 50-618 </w:t>
      </w:r>
      <w:r w:rsidR="006C7CBD">
        <w:rPr>
          <w:rFonts w:ascii="Times New Roman" w:hAnsi="Times New Roman"/>
          <w:spacing w:val="11"/>
          <w:sz w:val="28"/>
          <w:szCs w:val="28"/>
        </w:rPr>
        <w:t>"</w:t>
      </w:r>
      <w:r w:rsidR="00761ECB" w:rsidRPr="00761ECB">
        <w:rPr>
          <w:rFonts w:ascii="Times New Roman" w:hAnsi="Times New Roman"/>
          <w:sz w:val="28"/>
          <w:szCs w:val="28"/>
        </w:rPr>
        <w:t>Об утверждении Положения  о бюджетном устройстве и бюджетном процессе  в муниципаль</w:t>
      </w:r>
      <w:r w:rsidR="006C7CBD">
        <w:rPr>
          <w:rFonts w:ascii="Times New Roman" w:hAnsi="Times New Roman"/>
          <w:sz w:val="28"/>
          <w:szCs w:val="28"/>
        </w:rPr>
        <w:t>ном  образовании город Мурманск</w:t>
      </w:r>
      <w:r w:rsidR="006C7CBD">
        <w:rPr>
          <w:rFonts w:ascii="Times New Roman" w:hAnsi="Times New Roman"/>
          <w:spacing w:val="11"/>
          <w:sz w:val="28"/>
          <w:szCs w:val="28"/>
        </w:rPr>
        <w:t>"</w:t>
      </w:r>
      <w:r w:rsidR="00374CBD">
        <w:rPr>
          <w:rFonts w:ascii="Times New Roman" w:hAnsi="Times New Roman"/>
          <w:spacing w:val="11"/>
          <w:sz w:val="28"/>
          <w:szCs w:val="28"/>
        </w:rPr>
        <w:t xml:space="preserve"> </w:t>
      </w:r>
      <w:proofErr w:type="spellStart"/>
      <w:proofErr w:type="gramStart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>п</w:t>
      </w:r>
      <w:proofErr w:type="spellEnd"/>
      <w:proofErr w:type="gramEnd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>р</w:t>
      </w:r>
      <w:proofErr w:type="spellEnd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 xml:space="preserve"> и к а </w:t>
      </w:r>
      <w:proofErr w:type="spellStart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>з</w:t>
      </w:r>
      <w:proofErr w:type="spellEnd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>ы</w:t>
      </w:r>
      <w:proofErr w:type="spellEnd"/>
      <w:r w:rsidR="006B221C" w:rsidRPr="00666F0A">
        <w:rPr>
          <w:rFonts w:ascii="Times New Roman" w:hAnsi="Times New Roman"/>
          <w:b/>
          <w:color w:val="auto"/>
          <w:sz w:val="28"/>
          <w:szCs w:val="28"/>
        </w:rPr>
        <w:t xml:space="preserve"> в а ю:</w:t>
      </w:r>
    </w:p>
    <w:p w:rsidR="004C4AF1" w:rsidRPr="00A3755E" w:rsidRDefault="00C93F29" w:rsidP="00A3755E">
      <w:pPr>
        <w:pStyle w:val="ad"/>
        <w:numPr>
          <w:ilvl w:val="0"/>
          <w:numId w:val="7"/>
        </w:numPr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A3755E">
        <w:rPr>
          <w:rFonts w:ascii="Times New Roman" w:hAnsi="Times New Roman"/>
          <w:color w:val="auto"/>
          <w:sz w:val="28"/>
          <w:szCs w:val="28"/>
        </w:rPr>
        <w:t>Внести в приложение</w:t>
      </w:r>
      <w:r w:rsidR="00D4259F" w:rsidRPr="00A3755E">
        <w:rPr>
          <w:rFonts w:ascii="Times New Roman" w:hAnsi="Times New Roman"/>
          <w:color w:val="auto"/>
          <w:sz w:val="28"/>
          <w:szCs w:val="28"/>
        </w:rPr>
        <w:t xml:space="preserve"> №</w:t>
      </w:r>
      <w:r w:rsidRPr="00A3755E">
        <w:rPr>
          <w:rFonts w:ascii="Times New Roman" w:hAnsi="Times New Roman"/>
          <w:color w:val="auto"/>
          <w:sz w:val="28"/>
          <w:szCs w:val="28"/>
        </w:rPr>
        <w:t xml:space="preserve"> 1 к приказу </w:t>
      </w:r>
      <w:proofErr w:type="gramStart"/>
      <w:r w:rsidRPr="00A3755E">
        <w:rPr>
          <w:rFonts w:ascii="Times New Roman" w:hAnsi="Times New Roman"/>
          <w:color w:val="auto"/>
          <w:sz w:val="28"/>
          <w:szCs w:val="28"/>
        </w:rPr>
        <w:t>управления финансов администрации города Мурманска</w:t>
      </w:r>
      <w:proofErr w:type="gramEnd"/>
      <w:r w:rsidR="00F34C5B" w:rsidRPr="00A3755E">
        <w:rPr>
          <w:rFonts w:ascii="Times New Roman" w:hAnsi="Times New Roman"/>
          <w:color w:val="auto"/>
          <w:sz w:val="28"/>
          <w:szCs w:val="28"/>
        </w:rPr>
        <w:t xml:space="preserve"> от 24.10.2013 № 211</w:t>
      </w:r>
      <w:r w:rsidRPr="00A3755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34C5B" w:rsidRPr="00A3755E">
        <w:rPr>
          <w:rFonts w:ascii="Times New Roman" w:hAnsi="Times New Roman"/>
          <w:spacing w:val="11"/>
          <w:sz w:val="28"/>
          <w:szCs w:val="28"/>
        </w:rPr>
        <w:t>"</w:t>
      </w:r>
      <w:r w:rsidRPr="00A3755E">
        <w:rPr>
          <w:rFonts w:ascii="Times New Roman" w:hAnsi="Times New Roman"/>
          <w:color w:val="auto"/>
          <w:sz w:val="28"/>
          <w:szCs w:val="28"/>
        </w:rPr>
        <w:t>Об утверждении Перечня кодов целевых статей расходов и Перечня видов расходов бюджета муниципального образования город Мурманск</w:t>
      </w:r>
      <w:r w:rsidR="00F34C5B" w:rsidRPr="00A3755E">
        <w:rPr>
          <w:rFonts w:ascii="Times New Roman" w:hAnsi="Times New Roman"/>
          <w:spacing w:val="11"/>
          <w:sz w:val="28"/>
          <w:szCs w:val="28"/>
        </w:rPr>
        <w:t>"</w:t>
      </w:r>
      <w:r w:rsidR="00502197" w:rsidRPr="00A3755E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804D05" w:rsidRPr="00A3755E">
        <w:rPr>
          <w:rFonts w:ascii="Times New Roman" w:hAnsi="Times New Roman"/>
          <w:spacing w:val="11"/>
          <w:sz w:val="28"/>
          <w:szCs w:val="28"/>
        </w:rPr>
        <w:t>(в редакции приказ</w:t>
      </w:r>
      <w:r w:rsidR="00803ABE" w:rsidRPr="00A3755E">
        <w:rPr>
          <w:rFonts w:ascii="Times New Roman" w:hAnsi="Times New Roman"/>
          <w:spacing w:val="11"/>
          <w:sz w:val="28"/>
          <w:szCs w:val="28"/>
        </w:rPr>
        <w:t>ов</w:t>
      </w:r>
      <w:r w:rsidR="00804D05" w:rsidRPr="00A3755E">
        <w:rPr>
          <w:rFonts w:ascii="Times New Roman" w:hAnsi="Times New Roman"/>
          <w:spacing w:val="11"/>
          <w:sz w:val="28"/>
          <w:szCs w:val="28"/>
        </w:rPr>
        <w:t xml:space="preserve"> от 31.03.2014 № 30</w:t>
      </w:r>
      <w:r w:rsidR="00803ABE" w:rsidRPr="00A3755E">
        <w:rPr>
          <w:rFonts w:ascii="Times New Roman" w:hAnsi="Times New Roman"/>
          <w:spacing w:val="11"/>
          <w:sz w:val="28"/>
          <w:szCs w:val="28"/>
        </w:rPr>
        <w:t xml:space="preserve">, </w:t>
      </w:r>
      <w:r w:rsidR="00502197" w:rsidRPr="00A3755E">
        <w:rPr>
          <w:rFonts w:ascii="Times New Roman" w:hAnsi="Times New Roman"/>
          <w:spacing w:val="11"/>
          <w:sz w:val="28"/>
          <w:szCs w:val="28"/>
        </w:rPr>
        <w:t xml:space="preserve">от </w:t>
      </w:r>
      <w:r w:rsidR="00803ABE" w:rsidRPr="00A3755E">
        <w:rPr>
          <w:rFonts w:ascii="Times New Roman" w:hAnsi="Times New Roman"/>
          <w:spacing w:val="11"/>
          <w:sz w:val="28"/>
          <w:szCs w:val="28"/>
        </w:rPr>
        <w:t>23.05.2014 № 60</w:t>
      </w:r>
      <w:r w:rsidR="0047622A">
        <w:rPr>
          <w:rFonts w:ascii="Times New Roman" w:hAnsi="Times New Roman"/>
          <w:spacing w:val="11"/>
          <w:sz w:val="28"/>
          <w:szCs w:val="28"/>
        </w:rPr>
        <w:t>, от 29.08.2014 № 104</w:t>
      </w:r>
      <w:r w:rsidR="00804D05" w:rsidRPr="00A3755E">
        <w:rPr>
          <w:rFonts w:ascii="Times New Roman" w:hAnsi="Times New Roman"/>
          <w:spacing w:val="11"/>
          <w:sz w:val="28"/>
          <w:szCs w:val="28"/>
        </w:rPr>
        <w:t>)</w:t>
      </w:r>
      <w:r w:rsidR="0005300F">
        <w:rPr>
          <w:rFonts w:ascii="Times New Roman" w:hAnsi="Times New Roman"/>
          <w:color w:val="auto"/>
          <w:sz w:val="28"/>
          <w:szCs w:val="28"/>
        </w:rPr>
        <w:t xml:space="preserve"> следующи</w:t>
      </w:r>
      <w:r w:rsidRPr="00A3755E">
        <w:rPr>
          <w:rFonts w:ascii="Times New Roman" w:hAnsi="Times New Roman"/>
          <w:color w:val="auto"/>
          <w:sz w:val="28"/>
          <w:szCs w:val="28"/>
        </w:rPr>
        <w:t>е изменени</w:t>
      </w:r>
      <w:r w:rsidR="0005300F">
        <w:rPr>
          <w:rFonts w:ascii="Times New Roman" w:hAnsi="Times New Roman"/>
          <w:color w:val="auto"/>
          <w:sz w:val="28"/>
          <w:szCs w:val="28"/>
        </w:rPr>
        <w:t>я</w:t>
      </w:r>
      <w:r w:rsidR="004C4AF1" w:rsidRPr="00A3755E">
        <w:rPr>
          <w:rFonts w:ascii="Times New Roman" w:hAnsi="Times New Roman"/>
          <w:color w:val="auto"/>
          <w:sz w:val="28"/>
          <w:szCs w:val="28"/>
        </w:rPr>
        <w:t>:</w:t>
      </w:r>
    </w:p>
    <w:p w:rsidR="0047622A" w:rsidRPr="0047622A" w:rsidRDefault="0047622A" w:rsidP="0047622A">
      <w:pPr>
        <w:pStyle w:val="ad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</w:t>
      </w:r>
      <w:r w:rsidRPr="0047622A">
        <w:rPr>
          <w:rFonts w:ascii="Times New Roman" w:hAnsi="Times New Roman"/>
          <w:color w:val="auto"/>
          <w:sz w:val="28"/>
          <w:szCs w:val="28"/>
        </w:rPr>
        <w:t>Перечень кодов целевых статей расходов бюджета муниципального образования город Мурманск:</w:t>
      </w:r>
    </w:p>
    <w:p w:rsidR="0047622A" w:rsidRDefault="0047622A" w:rsidP="0047622A">
      <w:pPr>
        <w:ind w:left="72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 после строки: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7513"/>
      </w:tblGrid>
      <w:tr w:rsidR="00803ABE" w:rsidRPr="002C1676" w:rsidTr="00687216">
        <w:tc>
          <w:tcPr>
            <w:tcW w:w="1843" w:type="dxa"/>
          </w:tcPr>
          <w:p w:rsidR="00803ABE" w:rsidRPr="006F358A" w:rsidRDefault="0005300F" w:rsidP="0005300F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82 6 0740</w:t>
            </w:r>
          </w:p>
        </w:tc>
        <w:tc>
          <w:tcPr>
            <w:tcW w:w="7513" w:type="dxa"/>
          </w:tcPr>
          <w:p w:rsidR="00803ABE" w:rsidRPr="006F358A" w:rsidRDefault="0005300F" w:rsidP="00A3755E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05300F">
              <w:rPr>
                <w:rFonts w:ascii="Times New Roman" w:hAnsi="Times New Roman"/>
                <w:color w:val="auto"/>
                <w:sz w:val="28"/>
                <w:szCs w:val="28"/>
              </w:rPr>
              <w:t>Расходы на компенсационные выплаты уволенным муниципальным служащим, замещавшим должности муниципальной службы, учрежденные для непосредственного обеспечения исполнения полномочий лица, замещающего муниципальную должность, в связи с истечением срока полномочий указанного лица</w:t>
            </w:r>
          </w:p>
        </w:tc>
      </w:tr>
    </w:tbl>
    <w:p w:rsidR="00C93F29" w:rsidRDefault="00C93F29" w:rsidP="006F4054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дополнить</w:t>
      </w:r>
      <w:r w:rsidR="001709AF">
        <w:rPr>
          <w:rFonts w:ascii="Times New Roman" w:hAnsi="Times New Roman"/>
          <w:color w:val="auto"/>
          <w:sz w:val="28"/>
          <w:szCs w:val="28"/>
        </w:rPr>
        <w:t xml:space="preserve"> строк</w:t>
      </w:r>
      <w:r w:rsidR="00804D05">
        <w:rPr>
          <w:rFonts w:ascii="Times New Roman" w:hAnsi="Times New Roman"/>
          <w:color w:val="auto"/>
          <w:sz w:val="28"/>
          <w:szCs w:val="28"/>
        </w:rPr>
        <w:t>ой</w:t>
      </w:r>
      <w:r w:rsidR="001709AF">
        <w:rPr>
          <w:rFonts w:ascii="Times New Roman" w:hAnsi="Times New Roman"/>
          <w:color w:val="auto"/>
          <w:sz w:val="28"/>
          <w:szCs w:val="28"/>
        </w:rPr>
        <w:t xml:space="preserve"> следующего содержания: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tbl>
      <w:tblPr>
        <w:tblW w:w="9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1"/>
        <w:gridCol w:w="7546"/>
      </w:tblGrid>
      <w:tr w:rsidR="006F358A" w:rsidRPr="002C1676" w:rsidTr="00804D05">
        <w:trPr>
          <w:trHeight w:val="547"/>
        </w:trPr>
        <w:tc>
          <w:tcPr>
            <w:tcW w:w="1851" w:type="dxa"/>
            <w:tcBorders>
              <w:bottom w:val="single" w:sz="4" w:space="0" w:color="auto"/>
            </w:tcBorders>
          </w:tcPr>
          <w:p w:rsidR="001709AF" w:rsidRPr="002C1676" w:rsidRDefault="0005300F" w:rsidP="0005300F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82</w:t>
            </w:r>
            <w:r w:rsidR="00803ABE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6</w:t>
            </w:r>
            <w:r w:rsidR="001709AF" w:rsidRPr="002C167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5219</w:t>
            </w:r>
          </w:p>
        </w:tc>
        <w:tc>
          <w:tcPr>
            <w:tcW w:w="7546" w:type="dxa"/>
            <w:tcBorders>
              <w:bottom w:val="single" w:sz="4" w:space="0" w:color="auto"/>
            </w:tcBorders>
          </w:tcPr>
          <w:p w:rsidR="001709AF" w:rsidRPr="002C1676" w:rsidRDefault="0005300F" w:rsidP="00A3755E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Расходы бюджета города Мурманска на выполнение переданных государственных полномочий по государственной регистрации актов гражданского состояния, производимые за счет собственных средств </w:t>
            </w:r>
          </w:p>
        </w:tc>
      </w:tr>
      <w:tr w:rsidR="001709AF" w:rsidRPr="002C1676" w:rsidTr="00CD2D77">
        <w:trPr>
          <w:trHeight w:val="45"/>
        </w:trPr>
        <w:tc>
          <w:tcPr>
            <w:tcW w:w="9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300" w:rsidRPr="002C1676" w:rsidRDefault="00E44300" w:rsidP="00E44300">
            <w:pPr>
              <w:shd w:val="clear" w:color="auto" w:fill="FFFFFF"/>
              <w:tabs>
                <w:tab w:val="left" w:pos="931"/>
              </w:tabs>
              <w:jc w:val="both"/>
              <w:outlineLvl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47622A" w:rsidRDefault="0047622A" w:rsidP="0047622A">
      <w:pPr>
        <w:shd w:val="clear" w:color="auto" w:fill="FFFFFF"/>
        <w:tabs>
          <w:tab w:val="left" w:pos="931"/>
        </w:tabs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8"/>
          <w:szCs w:val="28"/>
        </w:rPr>
        <w:t>б) после строки: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7513"/>
      </w:tblGrid>
      <w:tr w:rsidR="0047622A" w:rsidRPr="002C1676" w:rsidTr="00FF06E9">
        <w:tc>
          <w:tcPr>
            <w:tcW w:w="1843" w:type="dxa"/>
          </w:tcPr>
          <w:p w:rsidR="0047622A" w:rsidRPr="002C1676" w:rsidRDefault="0047622A" w:rsidP="00FF06E9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99 4 0000</w:t>
            </w:r>
          </w:p>
        </w:tc>
        <w:tc>
          <w:tcPr>
            <w:tcW w:w="7513" w:type="dxa"/>
          </w:tcPr>
          <w:p w:rsidR="0047622A" w:rsidRPr="002C1676" w:rsidRDefault="0047622A" w:rsidP="00FF06E9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Непрограммные направления </w:t>
            </w:r>
            <w:proofErr w:type="gramStart"/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деятельности </w:t>
            </w:r>
            <w:r w:rsidRPr="0047622A">
              <w:rPr>
                <w:rFonts w:ascii="Times New Roman" w:hAnsi="Times New Roman"/>
                <w:color w:val="auto"/>
                <w:sz w:val="28"/>
                <w:szCs w:val="28"/>
              </w:rPr>
              <w:t>структурных подразделений администрации города Мурманска</w:t>
            </w:r>
            <w:proofErr w:type="gramEnd"/>
          </w:p>
        </w:tc>
      </w:tr>
    </w:tbl>
    <w:p w:rsidR="0047622A" w:rsidRDefault="0047622A" w:rsidP="0047622A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47622A" w:rsidRDefault="0047622A" w:rsidP="0047622A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дополнить строкой следующего содержания: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7655"/>
      </w:tblGrid>
      <w:tr w:rsidR="0047622A" w:rsidRPr="00CA15F2" w:rsidTr="0047622A">
        <w:trPr>
          <w:trHeight w:val="685"/>
        </w:trPr>
        <w:tc>
          <w:tcPr>
            <w:tcW w:w="1701" w:type="dxa"/>
            <w:tcBorders>
              <w:bottom w:val="single" w:sz="4" w:space="0" w:color="auto"/>
            </w:tcBorders>
          </w:tcPr>
          <w:p w:rsidR="0047622A" w:rsidRPr="00CA15F2" w:rsidRDefault="0047622A" w:rsidP="00CF462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99 4 000</w:t>
            </w:r>
            <w:r w:rsidR="00CF4626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47622A" w:rsidRPr="00CA15F2" w:rsidRDefault="0047622A" w:rsidP="00FF06E9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47622A">
              <w:rPr>
                <w:rFonts w:ascii="Times New Roman" w:hAnsi="Times New Roman"/>
                <w:color w:val="auto"/>
                <w:sz w:val="28"/>
                <w:szCs w:val="28"/>
              </w:rPr>
              <w:t>Расходы по уплате налогов за земельные участки, не подлежащие льготному налогообложению</w:t>
            </w:r>
          </w:p>
        </w:tc>
      </w:tr>
    </w:tbl>
    <w:p w:rsidR="0047622A" w:rsidRDefault="0047622A" w:rsidP="0047622A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985640" w:rsidRPr="00A3755E" w:rsidRDefault="00E95220" w:rsidP="00A3755E">
      <w:pPr>
        <w:pStyle w:val="ad"/>
        <w:numPr>
          <w:ilvl w:val="0"/>
          <w:numId w:val="7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3755E">
        <w:rPr>
          <w:rFonts w:ascii="Times New Roman" w:hAnsi="Times New Roman"/>
          <w:sz w:val="28"/>
          <w:szCs w:val="28"/>
        </w:rPr>
        <w:t>Настоящий приказ вступает в силу со дня подписания</w:t>
      </w:r>
      <w:r w:rsidR="00985640" w:rsidRPr="00A3755E">
        <w:rPr>
          <w:rFonts w:ascii="Times New Roman" w:hAnsi="Times New Roman"/>
          <w:sz w:val="28"/>
          <w:szCs w:val="28"/>
        </w:rPr>
        <w:t xml:space="preserve">. </w:t>
      </w:r>
    </w:p>
    <w:p w:rsidR="00DD7ED1" w:rsidRPr="00666F0A" w:rsidRDefault="00DD2447" w:rsidP="00800361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45A6A" w:rsidRPr="00445A6A">
        <w:rPr>
          <w:rFonts w:ascii="Times New Roman" w:hAnsi="Times New Roman"/>
          <w:sz w:val="28"/>
          <w:szCs w:val="28"/>
        </w:rPr>
        <w:t xml:space="preserve"> </w:t>
      </w:r>
      <w:r w:rsidR="001D7416" w:rsidRPr="00666F0A">
        <w:rPr>
          <w:rFonts w:ascii="Times New Roman" w:hAnsi="Times New Roman"/>
          <w:color w:val="auto"/>
          <w:sz w:val="28"/>
          <w:szCs w:val="28"/>
        </w:rPr>
        <w:t xml:space="preserve">Контроль за </w:t>
      </w:r>
      <w:r w:rsidR="00DB2A9D">
        <w:rPr>
          <w:rFonts w:ascii="Times New Roman" w:hAnsi="Times New Roman"/>
          <w:color w:val="auto"/>
          <w:sz w:val="28"/>
          <w:szCs w:val="28"/>
        </w:rPr>
        <w:t>выполнением</w:t>
      </w:r>
      <w:r w:rsidR="00666F0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D7416" w:rsidRPr="00666F0A">
        <w:rPr>
          <w:rFonts w:ascii="Times New Roman" w:hAnsi="Times New Roman"/>
          <w:color w:val="auto"/>
          <w:sz w:val="28"/>
          <w:szCs w:val="28"/>
        </w:rPr>
        <w:t>настоя</w:t>
      </w:r>
      <w:r w:rsidR="00907871">
        <w:rPr>
          <w:rFonts w:ascii="Times New Roman" w:hAnsi="Times New Roman"/>
          <w:color w:val="auto"/>
          <w:sz w:val="28"/>
          <w:szCs w:val="28"/>
        </w:rPr>
        <w:t>щего</w:t>
      </w:r>
      <w:r w:rsidR="00666F0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B221C" w:rsidRPr="00666F0A">
        <w:rPr>
          <w:rFonts w:ascii="Times New Roman" w:hAnsi="Times New Roman"/>
          <w:color w:val="auto"/>
          <w:sz w:val="28"/>
          <w:szCs w:val="28"/>
        </w:rPr>
        <w:t xml:space="preserve">приказа </w:t>
      </w:r>
      <w:r w:rsidR="000B5114">
        <w:rPr>
          <w:rFonts w:ascii="Times New Roman" w:hAnsi="Times New Roman"/>
          <w:color w:val="auto"/>
          <w:sz w:val="28"/>
          <w:szCs w:val="28"/>
        </w:rPr>
        <w:t xml:space="preserve">возложить на заместителя </w:t>
      </w:r>
      <w:proofErr w:type="gramStart"/>
      <w:r w:rsidR="000B5114">
        <w:rPr>
          <w:rFonts w:ascii="Times New Roman" w:hAnsi="Times New Roman"/>
          <w:color w:val="auto"/>
          <w:sz w:val="28"/>
          <w:szCs w:val="28"/>
        </w:rPr>
        <w:t>начальника управления финансов администрации города Мурманска</w:t>
      </w:r>
      <w:proofErr w:type="gramEnd"/>
      <w:r w:rsidR="000B5114">
        <w:rPr>
          <w:rFonts w:ascii="Times New Roman" w:hAnsi="Times New Roman"/>
          <w:color w:val="auto"/>
          <w:sz w:val="28"/>
          <w:szCs w:val="28"/>
        </w:rPr>
        <w:t xml:space="preserve"> Болотских И.П.</w:t>
      </w:r>
    </w:p>
    <w:p w:rsidR="002112E8" w:rsidRDefault="002112E8" w:rsidP="00DD7ED1">
      <w:pPr>
        <w:rPr>
          <w:rFonts w:ascii="Times New Roman" w:hAnsi="Times New Roman"/>
          <w:color w:val="auto"/>
          <w:sz w:val="28"/>
          <w:szCs w:val="28"/>
        </w:rPr>
      </w:pPr>
    </w:p>
    <w:p w:rsidR="00374CBD" w:rsidRDefault="00374CBD" w:rsidP="00DD7ED1">
      <w:pPr>
        <w:rPr>
          <w:rFonts w:ascii="Times New Roman" w:hAnsi="Times New Roman"/>
          <w:color w:val="auto"/>
          <w:sz w:val="28"/>
          <w:szCs w:val="28"/>
        </w:rPr>
      </w:pPr>
    </w:p>
    <w:p w:rsidR="002112E8" w:rsidRDefault="00DE31F4" w:rsidP="005464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C1856">
        <w:rPr>
          <w:rFonts w:ascii="Times New Roman" w:hAnsi="Times New Roman"/>
          <w:b/>
          <w:sz w:val="28"/>
          <w:szCs w:val="28"/>
        </w:rPr>
        <w:t xml:space="preserve">ачальник </w:t>
      </w:r>
      <w:r w:rsidR="00DB2A9D" w:rsidRPr="00DB2A9D">
        <w:rPr>
          <w:rFonts w:ascii="Times New Roman" w:hAnsi="Times New Roman"/>
          <w:b/>
          <w:sz w:val="28"/>
          <w:szCs w:val="28"/>
        </w:rPr>
        <w:t xml:space="preserve">управления финансов                 </w:t>
      </w:r>
      <w:r w:rsidR="00E95220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E95220">
        <w:rPr>
          <w:rFonts w:ascii="Times New Roman" w:hAnsi="Times New Roman"/>
          <w:b/>
          <w:sz w:val="28"/>
          <w:szCs w:val="28"/>
        </w:rPr>
        <w:t xml:space="preserve"> </w:t>
      </w:r>
      <w:r w:rsidR="00DB2A9D" w:rsidRPr="00DB2A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b/>
          <w:sz w:val="28"/>
          <w:szCs w:val="28"/>
        </w:rPr>
        <w:t>Умушкина</w:t>
      </w:r>
      <w:proofErr w:type="spellEnd"/>
    </w:p>
    <w:p w:rsidR="00E95220" w:rsidRDefault="00E95220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611E58" w:rsidRPr="00666F0A" w:rsidRDefault="00611E58" w:rsidP="004F0BF3">
      <w:pPr>
        <w:shd w:val="clear" w:color="auto" w:fill="FFFFFF"/>
        <w:tabs>
          <w:tab w:val="left" w:pos="0"/>
        </w:tabs>
        <w:jc w:val="center"/>
      </w:pPr>
    </w:p>
    <w:sectPr w:rsidR="00611E58" w:rsidRPr="00666F0A" w:rsidSect="002C1676">
      <w:headerReference w:type="default" r:id="rId8"/>
      <w:footerReference w:type="even" r:id="rId9"/>
      <w:footerReference w:type="default" r:id="rId10"/>
      <w:pgSz w:w="11906" w:h="16838" w:code="9"/>
      <w:pgMar w:top="567" w:right="1134" w:bottom="567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32F" w:rsidRDefault="001D532F">
      <w:r>
        <w:separator/>
      </w:r>
    </w:p>
  </w:endnote>
  <w:endnote w:type="continuationSeparator" w:id="0">
    <w:p w:rsidR="001D532F" w:rsidRDefault="001D5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BA8" w:rsidRDefault="00177E9D" w:rsidP="00DB33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7B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7BA8" w:rsidRDefault="00397BA8" w:rsidP="007D591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BA8" w:rsidRDefault="00397BA8" w:rsidP="007D591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32F" w:rsidRDefault="001D532F">
      <w:r>
        <w:separator/>
      </w:r>
    </w:p>
  </w:footnote>
  <w:footnote w:type="continuationSeparator" w:id="0">
    <w:p w:rsidR="001D532F" w:rsidRDefault="001D5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76" w:rsidRDefault="00177E9D">
    <w:pPr>
      <w:pStyle w:val="a8"/>
      <w:jc w:val="center"/>
    </w:pPr>
    <w:fldSimple w:instr=" PAGE   \* MERGEFORMAT ">
      <w:r w:rsidR="00CF4626">
        <w:rPr>
          <w:noProof/>
        </w:rPr>
        <w:t>2</w:t>
      </w:r>
    </w:fldSimple>
  </w:p>
  <w:p w:rsidR="002C1676" w:rsidRDefault="002C167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13561"/>
    <w:multiLevelType w:val="multilevel"/>
    <w:tmpl w:val="1FA462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F5470B8"/>
    <w:multiLevelType w:val="hybridMultilevel"/>
    <w:tmpl w:val="41C6C61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FD1A77"/>
    <w:multiLevelType w:val="singleLevel"/>
    <w:tmpl w:val="1CBE2B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24D6C6F"/>
    <w:multiLevelType w:val="multilevel"/>
    <w:tmpl w:val="6F2EB9C8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65263B5D"/>
    <w:multiLevelType w:val="hybridMultilevel"/>
    <w:tmpl w:val="C4EAD6C6"/>
    <w:lvl w:ilvl="0" w:tplc="C26E7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3628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A1F3862"/>
    <w:multiLevelType w:val="singleLevel"/>
    <w:tmpl w:val="672EB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FBF1D6D"/>
    <w:multiLevelType w:val="singleLevel"/>
    <w:tmpl w:val="16C28C7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58"/>
    <w:rsid w:val="000004F7"/>
    <w:rsid w:val="000008C2"/>
    <w:rsid w:val="00006088"/>
    <w:rsid w:val="0001171B"/>
    <w:rsid w:val="00011F8C"/>
    <w:rsid w:val="00025C8E"/>
    <w:rsid w:val="000277E3"/>
    <w:rsid w:val="00032054"/>
    <w:rsid w:val="00035E6C"/>
    <w:rsid w:val="00042605"/>
    <w:rsid w:val="00044006"/>
    <w:rsid w:val="0005300F"/>
    <w:rsid w:val="000603BF"/>
    <w:rsid w:val="00061452"/>
    <w:rsid w:val="00077A24"/>
    <w:rsid w:val="000802E5"/>
    <w:rsid w:val="00083DAB"/>
    <w:rsid w:val="000876C2"/>
    <w:rsid w:val="00095856"/>
    <w:rsid w:val="000A35AC"/>
    <w:rsid w:val="000A51DE"/>
    <w:rsid w:val="000B24F9"/>
    <w:rsid w:val="000B4A2B"/>
    <w:rsid w:val="000B5114"/>
    <w:rsid w:val="000D2964"/>
    <w:rsid w:val="000E389C"/>
    <w:rsid w:val="000E6287"/>
    <w:rsid w:val="000E7C12"/>
    <w:rsid w:val="000F139C"/>
    <w:rsid w:val="00112156"/>
    <w:rsid w:val="00115D22"/>
    <w:rsid w:val="00120D5E"/>
    <w:rsid w:val="001256E2"/>
    <w:rsid w:val="00143D59"/>
    <w:rsid w:val="00152A60"/>
    <w:rsid w:val="001533CC"/>
    <w:rsid w:val="0015635F"/>
    <w:rsid w:val="001572F6"/>
    <w:rsid w:val="0016046C"/>
    <w:rsid w:val="001610D8"/>
    <w:rsid w:val="00165537"/>
    <w:rsid w:val="001709AF"/>
    <w:rsid w:val="00176B27"/>
    <w:rsid w:val="00177E9D"/>
    <w:rsid w:val="00186FEB"/>
    <w:rsid w:val="001B336C"/>
    <w:rsid w:val="001B75BA"/>
    <w:rsid w:val="001D526F"/>
    <w:rsid w:val="001D532F"/>
    <w:rsid w:val="001D7416"/>
    <w:rsid w:val="001E2EE3"/>
    <w:rsid w:val="001E6CA2"/>
    <w:rsid w:val="001F5023"/>
    <w:rsid w:val="00202653"/>
    <w:rsid w:val="00203D63"/>
    <w:rsid w:val="00203DFC"/>
    <w:rsid w:val="002112E8"/>
    <w:rsid w:val="00214720"/>
    <w:rsid w:val="002178DE"/>
    <w:rsid w:val="00220404"/>
    <w:rsid w:val="00223D6B"/>
    <w:rsid w:val="002373C6"/>
    <w:rsid w:val="00241083"/>
    <w:rsid w:val="002562C1"/>
    <w:rsid w:val="00265CDF"/>
    <w:rsid w:val="00267006"/>
    <w:rsid w:val="00276790"/>
    <w:rsid w:val="00277E02"/>
    <w:rsid w:val="00280835"/>
    <w:rsid w:val="002816E9"/>
    <w:rsid w:val="00282058"/>
    <w:rsid w:val="00287C18"/>
    <w:rsid w:val="002906DF"/>
    <w:rsid w:val="0029116E"/>
    <w:rsid w:val="002A0E5F"/>
    <w:rsid w:val="002A1030"/>
    <w:rsid w:val="002A6DE8"/>
    <w:rsid w:val="002B539A"/>
    <w:rsid w:val="002C1676"/>
    <w:rsid w:val="002C23DC"/>
    <w:rsid w:val="002C71F5"/>
    <w:rsid w:val="002C7D71"/>
    <w:rsid w:val="002D6F06"/>
    <w:rsid w:val="002E1967"/>
    <w:rsid w:val="002E1F74"/>
    <w:rsid w:val="002E7514"/>
    <w:rsid w:val="002F3D3A"/>
    <w:rsid w:val="002F6727"/>
    <w:rsid w:val="002F6C4A"/>
    <w:rsid w:val="002F74B8"/>
    <w:rsid w:val="003031D6"/>
    <w:rsid w:val="003045C9"/>
    <w:rsid w:val="003122C7"/>
    <w:rsid w:val="00313991"/>
    <w:rsid w:val="00315E43"/>
    <w:rsid w:val="003217FB"/>
    <w:rsid w:val="003225AF"/>
    <w:rsid w:val="003270D3"/>
    <w:rsid w:val="00333130"/>
    <w:rsid w:val="003364A8"/>
    <w:rsid w:val="00350ABA"/>
    <w:rsid w:val="003648B3"/>
    <w:rsid w:val="003667A4"/>
    <w:rsid w:val="00374CBD"/>
    <w:rsid w:val="00377137"/>
    <w:rsid w:val="0038482E"/>
    <w:rsid w:val="0039139D"/>
    <w:rsid w:val="00397BA8"/>
    <w:rsid w:val="00397E25"/>
    <w:rsid w:val="003A38D7"/>
    <w:rsid w:val="003A3A64"/>
    <w:rsid w:val="003A4964"/>
    <w:rsid w:val="003A4E2A"/>
    <w:rsid w:val="003A54AB"/>
    <w:rsid w:val="003C1856"/>
    <w:rsid w:val="003C250E"/>
    <w:rsid w:val="003C4DD7"/>
    <w:rsid w:val="003C553C"/>
    <w:rsid w:val="003D0379"/>
    <w:rsid w:val="003D6123"/>
    <w:rsid w:val="003D6578"/>
    <w:rsid w:val="003E38DD"/>
    <w:rsid w:val="00400699"/>
    <w:rsid w:val="00405523"/>
    <w:rsid w:val="00415A26"/>
    <w:rsid w:val="004223DD"/>
    <w:rsid w:val="00422E91"/>
    <w:rsid w:val="00430C67"/>
    <w:rsid w:val="00433D87"/>
    <w:rsid w:val="00434C24"/>
    <w:rsid w:val="00435B9C"/>
    <w:rsid w:val="0043607E"/>
    <w:rsid w:val="00437DD7"/>
    <w:rsid w:val="00441A43"/>
    <w:rsid w:val="00442376"/>
    <w:rsid w:val="00443AEC"/>
    <w:rsid w:val="00444893"/>
    <w:rsid w:val="00445A6A"/>
    <w:rsid w:val="0044744A"/>
    <w:rsid w:val="00454CF8"/>
    <w:rsid w:val="0047622A"/>
    <w:rsid w:val="0048143C"/>
    <w:rsid w:val="00481FD8"/>
    <w:rsid w:val="004851A7"/>
    <w:rsid w:val="00491995"/>
    <w:rsid w:val="0049465C"/>
    <w:rsid w:val="004A38D2"/>
    <w:rsid w:val="004A4A21"/>
    <w:rsid w:val="004A4D4C"/>
    <w:rsid w:val="004A5F5B"/>
    <w:rsid w:val="004A65EF"/>
    <w:rsid w:val="004B0777"/>
    <w:rsid w:val="004B3428"/>
    <w:rsid w:val="004B4A32"/>
    <w:rsid w:val="004B4E6B"/>
    <w:rsid w:val="004B696F"/>
    <w:rsid w:val="004C0FEF"/>
    <w:rsid w:val="004C4AF1"/>
    <w:rsid w:val="004D1B96"/>
    <w:rsid w:val="004D5BCC"/>
    <w:rsid w:val="004D6189"/>
    <w:rsid w:val="004D64D3"/>
    <w:rsid w:val="004D78A6"/>
    <w:rsid w:val="004E408A"/>
    <w:rsid w:val="004F0BF3"/>
    <w:rsid w:val="004F3499"/>
    <w:rsid w:val="004F6AAB"/>
    <w:rsid w:val="00502197"/>
    <w:rsid w:val="0051549D"/>
    <w:rsid w:val="00517528"/>
    <w:rsid w:val="00517BD2"/>
    <w:rsid w:val="005354CA"/>
    <w:rsid w:val="005422CF"/>
    <w:rsid w:val="0054647A"/>
    <w:rsid w:val="0055403E"/>
    <w:rsid w:val="00554F1B"/>
    <w:rsid w:val="00561630"/>
    <w:rsid w:val="00562014"/>
    <w:rsid w:val="005645A7"/>
    <w:rsid w:val="00572F1D"/>
    <w:rsid w:val="00573C26"/>
    <w:rsid w:val="00583DCC"/>
    <w:rsid w:val="00586FB6"/>
    <w:rsid w:val="00587998"/>
    <w:rsid w:val="00587FD3"/>
    <w:rsid w:val="005939FE"/>
    <w:rsid w:val="00593A21"/>
    <w:rsid w:val="00593C86"/>
    <w:rsid w:val="005A4A56"/>
    <w:rsid w:val="005B749C"/>
    <w:rsid w:val="005D3806"/>
    <w:rsid w:val="005D3980"/>
    <w:rsid w:val="005D57D1"/>
    <w:rsid w:val="005D7202"/>
    <w:rsid w:val="005D72E1"/>
    <w:rsid w:val="005E2371"/>
    <w:rsid w:val="005E3588"/>
    <w:rsid w:val="005E40D8"/>
    <w:rsid w:val="005E50EF"/>
    <w:rsid w:val="005E524A"/>
    <w:rsid w:val="005F16E5"/>
    <w:rsid w:val="005F1EE3"/>
    <w:rsid w:val="005F56DD"/>
    <w:rsid w:val="006071C0"/>
    <w:rsid w:val="006113E1"/>
    <w:rsid w:val="00611B8B"/>
    <w:rsid w:val="00611E58"/>
    <w:rsid w:val="0061649D"/>
    <w:rsid w:val="00617077"/>
    <w:rsid w:val="00617C0B"/>
    <w:rsid w:val="006407CA"/>
    <w:rsid w:val="00641CCE"/>
    <w:rsid w:val="00663ABE"/>
    <w:rsid w:val="00666F0A"/>
    <w:rsid w:val="0067303C"/>
    <w:rsid w:val="006763F9"/>
    <w:rsid w:val="006816FF"/>
    <w:rsid w:val="0068340E"/>
    <w:rsid w:val="006848D9"/>
    <w:rsid w:val="006854F9"/>
    <w:rsid w:val="00687216"/>
    <w:rsid w:val="006951D5"/>
    <w:rsid w:val="00697E4D"/>
    <w:rsid w:val="006A3DB6"/>
    <w:rsid w:val="006A50F5"/>
    <w:rsid w:val="006A76FE"/>
    <w:rsid w:val="006B221C"/>
    <w:rsid w:val="006C3DDA"/>
    <w:rsid w:val="006C6FF5"/>
    <w:rsid w:val="006C7CBD"/>
    <w:rsid w:val="006E1E9C"/>
    <w:rsid w:val="006F2F1E"/>
    <w:rsid w:val="006F358A"/>
    <w:rsid w:val="006F3B3A"/>
    <w:rsid w:val="006F4054"/>
    <w:rsid w:val="00705B9E"/>
    <w:rsid w:val="007226FF"/>
    <w:rsid w:val="007234A7"/>
    <w:rsid w:val="00726AEA"/>
    <w:rsid w:val="0073013B"/>
    <w:rsid w:val="00732D99"/>
    <w:rsid w:val="007361F9"/>
    <w:rsid w:val="007409FB"/>
    <w:rsid w:val="007428D6"/>
    <w:rsid w:val="007431F8"/>
    <w:rsid w:val="00746D25"/>
    <w:rsid w:val="00761ECB"/>
    <w:rsid w:val="00763D4B"/>
    <w:rsid w:val="007646B4"/>
    <w:rsid w:val="007761D1"/>
    <w:rsid w:val="00780506"/>
    <w:rsid w:val="007827A2"/>
    <w:rsid w:val="00784272"/>
    <w:rsid w:val="00792299"/>
    <w:rsid w:val="007A1600"/>
    <w:rsid w:val="007A35B0"/>
    <w:rsid w:val="007A53CA"/>
    <w:rsid w:val="007B1CD3"/>
    <w:rsid w:val="007B2527"/>
    <w:rsid w:val="007B7352"/>
    <w:rsid w:val="007C0ECD"/>
    <w:rsid w:val="007C75A5"/>
    <w:rsid w:val="007D0013"/>
    <w:rsid w:val="007D0240"/>
    <w:rsid w:val="007D5919"/>
    <w:rsid w:val="007E0017"/>
    <w:rsid w:val="007E266D"/>
    <w:rsid w:val="007E51D9"/>
    <w:rsid w:val="007E7022"/>
    <w:rsid w:val="007F49E3"/>
    <w:rsid w:val="007F72DE"/>
    <w:rsid w:val="00800361"/>
    <w:rsid w:val="00800AFB"/>
    <w:rsid w:val="00800D12"/>
    <w:rsid w:val="008039D7"/>
    <w:rsid w:val="00803ABE"/>
    <w:rsid w:val="008047B3"/>
    <w:rsid w:val="00804857"/>
    <w:rsid w:val="00804D05"/>
    <w:rsid w:val="00810BC5"/>
    <w:rsid w:val="008115CB"/>
    <w:rsid w:val="00827F41"/>
    <w:rsid w:val="00830AFD"/>
    <w:rsid w:val="00843E05"/>
    <w:rsid w:val="0084569E"/>
    <w:rsid w:val="008534C1"/>
    <w:rsid w:val="00855C83"/>
    <w:rsid w:val="00860E2D"/>
    <w:rsid w:val="00870F91"/>
    <w:rsid w:val="00873D6B"/>
    <w:rsid w:val="00874B22"/>
    <w:rsid w:val="00875D38"/>
    <w:rsid w:val="008928C8"/>
    <w:rsid w:val="008A03AC"/>
    <w:rsid w:val="008A16FE"/>
    <w:rsid w:val="008A2D73"/>
    <w:rsid w:val="008A47BD"/>
    <w:rsid w:val="008A510A"/>
    <w:rsid w:val="008B5114"/>
    <w:rsid w:val="008B572A"/>
    <w:rsid w:val="008B5ED3"/>
    <w:rsid w:val="008D68DE"/>
    <w:rsid w:val="008F0BA4"/>
    <w:rsid w:val="008F1676"/>
    <w:rsid w:val="008F4D61"/>
    <w:rsid w:val="00901328"/>
    <w:rsid w:val="00904293"/>
    <w:rsid w:val="00907871"/>
    <w:rsid w:val="00907F8A"/>
    <w:rsid w:val="009142F0"/>
    <w:rsid w:val="00916334"/>
    <w:rsid w:val="00934424"/>
    <w:rsid w:val="00952782"/>
    <w:rsid w:val="0095287C"/>
    <w:rsid w:val="009544E2"/>
    <w:rsid w:val="009545E4"/>
    <w:rsid w:val="009565FE"/>
    <w:rsid w:val="009573DC"/>
    <w:rsid w:val="00961AB4"/>
    <w:rsid w:val="00962511"/>
    <w:rsid w:val="00963796"/>
    <w:rsid w:val="00965A80"/>
    <w:rsid w:val="00975E67"/>
    <w:rsid w:val="009819BD"/>
    <w:rsid w:val="009847DB"/>
    <w:rsid w:val="00985640"/>
    <w:rsid w:val="0099270F"/>
    <w:rsid w:val="009A493E"/>
    <w:rsid w:val="009A632D"/>
    <w:rsid w:val="009A67DF"/>
    <w:rsid w:val="009D3221"/>
    <w:rsid w:val="009D72A6"/>
    <w:rsid w:val="009D743B"/>
    <w:rsid w:val="009E1F40"/>
    <w:rsid w:val="009E3F09"/>
    <w:rsid w:val="009F0072"/>
    <w:rsid w:val="009F0FF0"/>
    <w:rsid w:val="009F19CF"/>
    <w:rsid w:val="009F2F1B"/>
    <w:rsid w:val="009F4DB8"/>
    <w:rsid w:val="009F7C08"/>
    <w:rsid w:val="00A00949"/>
    <w:rsid w:val="00A01F45"/>
    <w:rsid w:val="00A02B3F"/>
    <w:rsid w:val="00A03F16"/>
    <w:rsid w:val="00A04592"/>
    <w:rsid w:val="00A048D2"/>
    <w:rsid w:val="00A053B8"/>
    <w:rsid w:val="00A060DD"/>
    <w:rsid w:val="00A17A47"/>
    <w:rsid w:val="00A22184"/>
    <w:rsid w:val="00A25BC4"/>
    <w:rsid w:val="00A27D64"/>
    <w:rsid w:val="00A31C10"/>
    <w:rsid w:val="00A3306A"/>
    <w:rsid w:val="00A3755E"/>
    <w:rsid w:val="00A3758F"/>
    <w:rsid w:val="00A41859"/>
    <w:rsid w:val="00A43745"/>
    <w:rsid w:val="00A52690"/>
    <w:rsid w:val="00A53B4F"/>
    <w:rsid w:val="00A54BC5"/>
    <w:rsid w:val="00A66F3B"/>
    <w:rsid w:val="00A72753"/>
    <w:rsid w:val="00A81D99"/>
    <w:rsid w:val="00A84F26"/>
    <w:rsid w:val="00AB2B83"/>
    <w:rsid w:val="00AB3CDD"/>
    <w:rsid w:val="00AC019B"/>
    <w:rsid w:val="00AC7780"/>
    <w:rsid w:val="00AD1880"/>
    <w:rsid w:val="00AE0DAD"/>
    <w:rsid w:val="00AE2629"/>
    <w:rsid w:val="00AE2821"/>
    <w:rsid w:val="00AF0439"/>
    <w:rsid w:val="00AF573C"/>
    <w:rsid w:val="00B009DD"/>
    <w:rsid w:val="00B05FAE"/>
    <w:rsid w:val="00B07739"/>
    <w:rsid w:val="00B10D84"/>
    <w:rsid w:val="00B1782D"/>
    <w:rsid w:val="00B17C75"/>
    <w:rsid w:val="00B20B2B"/>
    <w:rsid w:val="00B2257A"/>
    <w:rsid w:val="00B2378A"/>
    <w:rsid w:val="00B26BF7"/>
    <w:rsid w:val="00B26FA7"/>
    <w:rsid w:val="00B33696"/>
    <w:rsid w:val="00B35709"/>
    <w:rsid w:val="00B472CC"/>
    <w:rsid w:val="00B50717"/>
    <w:rsid w:val="00B51639"/>
    <w:rsid w:val="00B5361E"/>
    <w:rsid w:val="00B61BB7"/>
    <w:rsid w:val="00B623EB"/>
    <w:rsid w:val="00B64921"/>
    <w:rsid w:val="00B649A7"/>
    <w:rsid w:val="00B73C85"/>
    <w:rsid w:val="00B766B8"/>
    <w:rsid w:val="00B830CA"/>
    <w:rsid w:val="00B866FE"/>
    <w:rsid w:val="00B92341"/>
    <w:rsid w:val="00B96950"/>
    <w:rsid w:val="00BA1C61"/>
    <w:rsid w:val="00BB7798"/>
    <w:rsid w:val="00BC0608"/>
    <w:rsid w:val="00BC28E1"/>
    <w:rsid w:val="00BC2F2C"/>
    <w:rsid w:val="00BC3261"/>
    <w:rsid w:val="00BC4AD1"/>
    <w:rsid w:val="00BC7E64"/>
    <w:rsid w:val="00BD28AE"/>
    <w:rsid w:val="00BD34D7"/>
    <w:rsid w:val="00BD4CCE"/>
    <w:rsid w:val="00BD621F"/>
    <w:rsid w:val="00BF192D"/>
    <w:rsid w:val="00BF263C"/>
    <w:rsid w:val="00BF3088"/>
    <w:rsid w:val="00BF4A9C"/>
    <w:rsid w:val="00C024D3"/>
    <w:rsid w:val="00C03D28"/>
    <w:rsid w:val="00C0759C"/>
    <w:rsid w:val="00C238F7"/>
    <w:rsid w:val="00C26804"/>
    <w:rsid w:val="00C47A74"/>
    <w:rsid w:val="00C54A9F"/>
    <w:rsid w:val="00C62916"/>
    <w:rsid w:val="00C638A2"/>
    <w:rsid w:val="00C63D50"/>
    <w:rsid w:val="00C81237"/>
    <w:rsid w:val="00C86FAC"/>
    <w:rsid w:val="00C93F29"/>
    <w:rsid w:val="00CA15F2"/>
    <w:rsid w:val="00CC4257"/>
    <w:rsid w:val="00CD2A45"/>
    <w:rsid w:val="00CD2D77"/>
    <w:rsid w:val="00CD4FDA"/>
    <w:rsid w:val="00CE006A"/>
    <w:rsid w:val="00CE0F1F"/>
    <w:rsid w:val="00CE2594"/>
    <w:rsid w:val="00CE6E36"/>
    <w:rsid w:val="00CE7957"/>
    <w:rsid w:val="00CE7CF9"/>
    <w:rsid w:val="00CF324F"/>
    <w:rsid w:val="00CF4626"/>
    <w:rsid w:val="00D028A1"/>
    <w:rsid w:val="00D05591"/>
    <w:rsid w:val="00D11BEB"/>
    <w:rsid w:val="00D13F11"/>
    <w:rsid w:val="00D1641E"/>
    <w:rsid w:val="00D27186"/>
    <w:rsid w:val="00D2750B"/>
    <w:rsid w:val="00D3284C"/>
    <w:rsid w:val="00D347B7"/>
    <w:rsid w:val="00D4259F"/>
    <w:rsid w:val="00D42DA2"/>
    <w:rsid w:val="00D468F3"/>
    <w:rsid w:val="00D5191A"/>
    <w:rsid w:val="00D54D84"/>
    <w:rsid w:val="00D62C85"/>
    <w:rsid w:val="00D632E6"/>
    <w:rsid w:val="00D66298"/>
    <w:rsid w:val="00D71219"/>
    <w:rsid w:val="00D82491"/>
    <w:rsid w:val="00D84BD0"/>
    <w:rsid w:val="00D85D30"/>
    <w:rsid w:val="00D86EDF"/>
    <w:rsid w:val="00D95BCC"/>
    <w:rsid w:val="00D95F63"/>
    <w:rsid w:val="00DA0373"/>
    <w:rsid w:val="00DA55EC"/>
    <w:rsid w:val="00DA73AB"/>
    <w:rsid w:val="00DA7542"/>
    <w:rsid w:val="00DB060D"/>
    <w:rsid w:val="00DB0CC2"/>
    <w:rsid w:val="00DB2A9D"/>
    <w:rsid w:val="00DB33EC"/>
    <w:rsid w:val="00DB3C8C"/>
    <w:rsid w:val="00DB3C96"/>
    <w:rsid w:val="00DB4900"/>
    <w:rsid w:val="00DC1AA6"/>
    <w:rsid w:val="00DC4595"/>
    <w:rsid w:val="00DD2447"/>
    <w:rsid w:val="00DD295F"/>
    <w:rsid w:val="00DD2ED6"/>
    <w:rsid w:val="00DD47D9"/>
    <w:rsid w:val="00DD4D6A"/>
    <w:rsid w:val="00DD6BF7"/>
    <w:rsid w:val="00DD7ED1"/>
    <w:rsid w:val="00DE31F4"/>
    <w:rsid w:val="00DE7EB3"/>
    <w:rsid w:val="00DF2162"/>
    <w:rsid w:val="00DF2C42"/>
    <w:rsid w:val="00DF660F"/>
    <w:rsid w:val="00E00958"/>
    <w:rsid w:val="00E01917"/>
    <w:rsid w:val="00E1468F"/>
    <w:rsid w:val="00E15109"/>
    <w:rsid w:val="00E16C12"/>
    <w:rsid w:val="00E239F9"/>
    <w:rsid w:val="00E35E3E"/>
    <w:rsid w:val="00E40578"/>
    <w:rsid w:val="00E44300"/>
    <w:rsid w:val="00E53274"/>
    <w:rsid w:val="00E5397D"/>
    <w:rsid w:val="00E5553D"/>
    <w:rsid w:val="00E60A89"/>
    <w:rsid w:val="00E60BC8"/>
    <w:rsid w:val="00E63544"/>
    <w:rsid w:val="00E64167"/>
    <w:rsid w:val="00E65090"/>
    <w:rsid w:val="00E95220"/>
    <w:rsid w:val="00EA2C35"/>
    <w:rsid w:val="00EA543E"/>
    <w:rsid w:val="00EB3C7E"/>
    <w:rsid w:val="00EC75DC"/>
    <w:rsid w:val="00ED122F"/>
    <w:rsid w:val="00ED175F"/>
    <w:rsid w:val="00EE219E"/>
    <w:rsid w:val="00EE6A3D"/>
    <w:rsid w:val="00EF13FE"/>
    <w:rsid w:val="00F011D3"/>
    <w:rsid w:val="00F04965"/>
    <w:rsid w:val="00F14469"/>
    <w:rsid w:val="00F20746"/>
    <w:rsid w:val="00F34434"/>
    <w:rsid w:val="00F34C5B"/>
    <w:rsid w:val="00F35518"/>
    <w:rsid w:val="00F36039"/>
    <w:rsid w:val="00F4153E"/>
    <w:rsid w:val="00F41B3D"/>
    <w:rsid w:val="00F4249A"/>
    <w:rsid w:val="00F5036E"/>
    <w:rsid w:val="00F51E51"/>
    <w:rsid w:val="00F615FA"/>
    <w:rsid w:val="00F619F9"/>
    <w:rsid w:val="00F623AB"/>
    <w:rsid w:val="00F638B1"/>
    <w:rsid w:val="00F729DB"/>
    <w:rsid w:val="00F754FE"/>
    <w:rsid w:val="00F808F9"/>
    <w:rsid w:val="00F8426F"/>
    <w:rsid w:val="00FA07BD"/>
    <w:rsid w:val="00FA1D2E"/>
    <w:rsid w:val="00FA4EAA"/>
    <w:rsid w:val="00FA6E0C"/>
    <w:rsid w:val="00FB4088"/>
    <w:rsid w:val="00FB6BCE"/>
    <w:rsid w:val="00FD34DD"/>
    <w:rsid w:val="00FD60F4"/>
    <w:rsid w:val="00FE1EAE"/>
    <w:rsid w:val="00FE2CD1"/>
    <w:rsid w:val="00FF4051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21C"/>
    <w:rPr>
      <w:rFonts w:ascii="Arial" w:hAnsi="Arial"/>
      <w:color w:val="000000"/>
    </w:rPr>
  </w:style>
  <w:style w:type="paragraph" w:styleId="1">
    <w:name w:val="heading 1"/>
    <w:basedOn w:val="a"/>
    <w:next w:val="a"/>
    <w:qFormat/>
    <w:rsid w:val="008B5114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8B5114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8B5114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8B5114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8B5114"/>
    <w:pPr>
      <w:keepNext/>
      <w:tabs>
        <w:tab w:val="left" w:pos="5103"/>
      </w:tabs>
      <w:ind w:firstLine="720"/>
      <w:jc w:val="both"/>
      <w:outlineLvl w:val="4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5114"/>
    <w:pPr>
      <w:ind w:left="720" w:hanging="720"/>
      <w:jc w:val="both"/>
    </w:pPr>
    <w:rPr>
      <w:sz w:val="24"/>
    </w:rPr>
  </w:style>
  <w:style w:type="paragraph" w:styleId="20">
    <w:name w:val="Body Text Indent 2"/>
    <w:basedOn w:val="a"/>
    <w:rsid w:val="008B5114"/>
    <w:pPr>
      <w:ind w:firstLine="142"/>
      <w:jc w:val="both"/>
    </w:pPr>
    <w:rPr>
      <w:sz w:val="28"/>
    </w:rPr>
  </w:style>
  <w:style w:type="paragraph" w:styleId="30">
    <w:name w:val="Body Text Indent 3"/>
    <w:basedOn w:val="a"/>
    <w:rsid w:val="008B511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025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D1641E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7D591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D5919"/>
  </w:style>
  <w:style w:type="paragraph" w:styleId="a8">
    <w:name w:val="header"/>
    <w:basedOn w:val="a"/>
    <w:link w:val="a9"/>
    <w:uiPriority w:val="99"/>
    <w:rsid w:val="00DB33EC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3C1856"/>
    <w:pPr>
      <w:jc w:val="center"/>
    </w:pPr>
    <w:rPr>
      <w:rFonts w:ascii="Times New Roman" w:hAnsi="Times New Roman"/>
      <w:color w:val="auto"/>
      <w:sz w:val="24"/>
    </w:rPr>
  </w:style>
  <w:style w:type="character" w:customStyle="1" w:styleId="ab">
    <w:name w:val="Название Знак"/>
    <w:basedOn w:val="a0"/>
    <w:link w:val="aa"/>
    <w:rsid w:val="003C1856"/>
    <w:rPr>
      <w:sz w:val="24"/>
    </w:rPr>
  </w:style>
  <w:style w:type="table" w:styleId="ac">
    <w:name w:val="Table Grid"/>
    <w:basedOn w:val="a1"/>
    <w:rsid w:val="00170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2C1676"/>
    <w:rPr>
      <w:rFonts w:ascii="Arial" w:hAnsi="Arial"/>
      <w:color w:val="000000"/>
    </w:rPr>
  </w:style>
  <w:style w:type="character" w:customStyle="1" w:styleId="a9">
    <w:name w:val="Верхний колонтитул Знак"/>
    <w:basedOn w:val="a0"/>
    <w:link w:val="a8"/>
    <w:uiPriority w:val="99"/>
    <w:rsid w:val="002C1676"/>
    <w:rPr>
      <w:rFonts w:ascii="Arial" w:hAnsi="Arial"/>
      <w:color w:val="000000"/>
    </w:rPr>
  </w:style>
  <w:style w:type="paragraph" w:styleId="ad">
    <w:name w:val="List Paragraph"/>
    <w:basedOn w:val="a"/>
    <w:uiPriority w:val="34"/>
    <w:qFormat/>
    <w:rsid w:val="00A37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Горфу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Аниськина</dc:creator>
  <cp:lastModifiedBy>MishchenkoJA</cp:lastModifiedBy>
  <cp:revision>4</cp:revision>
  <cp:lastPrinted>2014-11-26T13:13:00Z</cp:lastPrinted>
  <dcterms:created xsi:type="dcterms:W3CDTF">2014-12-12T08:34:00Z</dcterms:created>
  <dcterms:modified xsi:type="dcterms:W3CDTF">2014-12-15T12:32:00Z</dcterms:modified>
</cp:coreProperties>
</file>